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159ECA" w14:textId="016EB49E" w:rsidR="006746EF" w:rsidRDefault="007E05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CLARELL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d.1442)</w:t>
      </w:r>
    </w:p>
    <w:p w14:paraId="0F13C494" w14:textId="04691792" w:rsidR="007E05DE" w:rsidRDefault="007E05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B9E4B0" w14:textId="4C870F50" w:rsidR="007E05DE" w:rsidRDefault="007E05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634A46" w14:textId="3887BB75" w:rsidR="007E05DE" w:rsidRDefault="007E05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Thomas (b.ca.1494).</w:t>
      </w:r>
    </w:p>
    <w:p w14:paraId="4A2F5B29" w14:textId="04035EB9" w:rsidR="007E05DE" w:rsidRDefault="007E05D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26-78)</w:t>
      </w:r>
    </w:p>
    <w:p w14:paraId="10559C47" w14:textId="3F5904B1" w:rsidR="007E05DE" w:rsidRDefault="007E05D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15DD48" w14:textId="42D6EAF9" w:rsidR="007E05DE" w:rsidRDefault="007E05D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0127CD" w14:textId="1B4076DA" w:rsidR="007E05DE" w:rsidRDefault="00D451AB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May1442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going along a sunken </w:t>
      </w:r>
      <w:proofErr w:type="spellStart"/>
      <w:r>
        <w:rPr>
          <w:rFonts w:ascii="Times New Roman" w:hAnsi="Times New Roman" w:cs="Times New Roman"/>
          <w:sz w:val="24"/>
          <w:szCs w:val="24"/>
        </w:rPr>
        <w:t>wharfe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ripam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concavatam</w:t>
      </w:r>
      <w:proofErr w:type="spellEnd"/>
      <w:r>
        <w:rPr>
          <w:rFonts w:ascii="Times New Roman" w:hAnsi="Times New Roman" w:cs="Times New Roman"/>
          <w:sz w:val="24"/>
          <w:szCs w:val="24"/>
        </w:rPr>
        <w:t>) on the west</w:t>
      </w:r>
    </w:p>
    <w:p w14:paraId="131C490A" w14:textId="49E48EC2" w:rsidR="00D451AB" w:rsidRDefault="00D451AB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water of Don, measuring 20 feet long and 11 feet wide, which</w:t>
      </w:r>
    </w:p>
    <w:p w14:paraId="6045805E" w14:textId="041C9ED1" w:rsidR="00D451AB" w:rsidRDefault="00D451AB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collapsed so that he fell into the river and drowned.   (ibid.)</w:t>
      </w:r>
    </w:p>
    <w:p w14:paraId="59055EAA" w14:textId="3E0D7613" w:rsidR="00D451AB" w:rsidRDefault="00D451AB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779A56" w14:textId="78688A23" w:rsidR="00D451AB" w:rsidRDefault="00D451AB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886A0F" w14:textId="240FBE83" w:rsidR="00D451AB" w:rsidRPr="007E05DE" w:rsidRDefault="00D451AB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November 2020</w:t>
      </w:r>
    </w:p>
    <w:sectPr w:rsidR="00D451AB" w:rsidRPr="007E05D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B6CB28" w14:textId="77777777" w:rsidR="007E05DE" w:rsidRDefault="007E05DE" w:rsidP="00CD0211">
      <w:pPr>
        <w:spacing w:after="0" w:line="240" w:lineRule="auto"/>
      </w:pPr>
      <w:r>
        <w:separator/>
      </w:r>
    </w:p>
  </w:endnote>
  <w:endnote w:type="continuationSeparator" w:id="0">
    <w:p w14:paraId="2B9C2963" w14:textId="77777777" w:rsidR="007E05DE" w:rsidRDefault="007E05D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165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96D3F" w14:textId="77777777" w:rsidR="007E05DE" w:rsidRDefault="007E05DE" w:rsidP="00CD0211">
      <w:pPr>
        <w:spacing w:after="0" w:line="240" w:lineRule="auto"/>
      </w:pPr>
      <w:r>
        <w:separator/>
      </w:r>
    </w:p>
  </w:footnote>
  <w:footnote w:type="continuationSeparator" w:id="0">
    <w:p w14:paraId="561BDE9D" w14:textId="77777777" w:rsidR="007E05DE" w:rsidRDefault="007E05D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E05DE"/>
    <w:rsid w:val="007F5562"/>
    <w:rsid w:val="00A2711B"/>
    <w:rsid w:val="00CD0211"/>
    <w:rsid w:val="00D4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FB75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2020-11-24T15:31:00Z</dcterms:created>
  <dcterms:modified xsi:type="dcterms:W3CDTF">2020-11-24T15:40:00Z</dcterms:modified>
</cp:coreProperties>
</file>